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2ABC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8"/>
          <w:lang w:val="en-US"/>
        </w:rPr>
      </w:pPr>
      <w:r w:rsidRPr="00591E37">
        <w:rPr>
          <w:rFonts w:ascii="Calibri" w:hAnsi="Calibri" w:cs="Calibri"/>
          <w:b/>
          <w:color w:val="000000"/>
          <w:sz w:val="28"/>
          <w:szCs w:val="28"/>
          <w:lang w:val="en-US"/>
        </w:rPr>
        <w:t>The Pendennis Guest House Access / Accommodation Statement</w:t>
      </w:r>
    </w:p>
    <w:p w14:paraId="29222093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color w:val="0563C2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Email: </w:t>
      </w:r>
      <w:r w:rsidRPr="00591E37">
        <w:rPr>
          <w:rFonts w:ascii="Calibri" w:hAnsi="Calibri" w:cs="Calibri"/>
          <w:color w:val="0563C2"/>
          <w:lang w:val="en-US"/>
        </w:rPr>
        <w:t>thependennis@outlook.com</w:t>
      </w:r>
    </w:p>
    <w:p w14:paraId="13110804" w14:textId="77777777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1D487CAC" w14:textId="4EDC3EE9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Introduction</w:t>
      </w:r>
    </w:p>
    <w:p w14:paraId="72664B9B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70DDCA22" w14:textId="63AAE6B4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proofErr w:type="spellStart"/>
      <w:r w:rsidRPr="00591E37">
        <w:rPr>
          <w:rFonts w:ascii="Calibri" w:hAnsi="Calibri" w:cs="Calibri"/>
          <w:color w:val="000000"/>
          <w:lang w:val="en-US"/>
        </w:rPr>
        <w:t>Penzance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 xml:space="preserve"> is a bustling town with interesting shops and a huge variety of pubs, restaurants and </w:t>
      </w:r>
      <w:r>
        <w:rPr>
          <w:rFonts w:ascii="Calibri" w:hAnsi="Calibri" w:cs="Calibri"/>
          <w:color w:val="000000"/>
          <w:lang w:val="en-US"/>
        </w:rPr>
        <w:t xml:space="preserve">café </w:t>
      </w:r>
      <w:r w:rsidRPr="00591E37">
        <w:rPr>
          <w:rFonts w:ascii="Calibri" w:hAnsi="Calibri" w:cs="Calibri"/>
          <w:color w:val="000000"/>
          <w:lang w:val="en-US"/>
        </w:rPr>
        <w:t>bars,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serving excellent food with something to suit all tastes and all within walking distance of the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house. However,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Penzance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 xml:space="preserve"> can be awkward to navigate for wheelchair users. </w:t>
      </w:r>
    </w:p>
    <w:p w14:paraId="32D527F9" w14:textId="77777777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7908C985" w14:textId="77A872D1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One of the main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streets, Market Jew St has granite paving and is quite steep. The Pendennis Guest House is an end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of terrace 10</w:t>
      </w:r>
      <w:r w:rsidR="00875A97">
        <w:rPr>
          <w:rFonts w:ascii="Calibri" w:hAnsi="Calibri" w:cs="Calibri"/>
          <w:color w:val="000000"/>
          <w:lang w:val="en-US"/>
        </w:rPr>
        <w:t>-</w:t>
      </w:r>
      <w:r w:rsidRPr="00591E37">
        <w:rPr>
          <w:rFonts w:ascii="Calibri" w:hAnsi="Calibri" w:cs="Calibri"/>
          <w:color w:val="000000"/>
          <w:lang w:val="en-US"/>
        </w:rPr>
        <w:t>bedroomed Victorian house. Whil</w:t>
      </w:r>
      <w:r w:rsidR="00875A97">
        <w:rPr>
          <w:rFonts w:ascii="Calibri" w:hAnsi="Calibri" w:cs="Calibri"/>
          <w:color w:val="000000"/>
          <w:lang w:val="en-US"/>
        </w:rPr>
        <w:t>e</w:t>
      </w:r>
      <w:r w:rsidRPr="00591E37">
        <w:rPr>
          <w:rFonts w:ascii="Calibri" w:hAnsi="Calibri" w:cs="Calibri"/>
          <w:color w:val="000000"/>
          <w:lang w:val="en-US"/>
        </w:rPr>
        <w:t xml:space="preserve"> we aim to meet the needs of all our guests</w:t>
      </w:r>
      <w:r w:rsidR="00875A97">
        <w:rPr>
          <w:rFonts w:ascii="Calibri" w:hAnsi="Calibri" w:cs="Calibri"/>
          <w:color w:val="000000"/>
          <w:lang w:val="en-US"/>
        </w:rPr>
        <w:t>,</w:t>
      </w:r>
      <w:r w:rsidRPr="00591E37">
        <w:rPr>
          <w:rFonts w:ascii="Calibri" w:hAnsi="Calibri" w:cs="Calibri"/>
          <w:color w:val="000000"/>
          <w:lang w:val="en-US"/>
        </w:rPr>
        <w:t xml:space="preserve"> there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are some features which might make access difficult for people with limited mobility. We are located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on a slight hill and have rooms at different levels, the main entrance to the house is on the first floor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and there are a number of steps into the house and between rooms. Rooms are of typical large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Victorian proportions and access via the front involves climbing 13 steps and therefore is not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suitable for wheelchair users.</w:t>
      </w:r>
    </w:p>
    <w:p w14:paraId="6E034ABE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6127F431" w14:textId="596F66C7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Pre-Arrival</w:t>
      </w:r>
    </w:p>
    <w:p w14:paraId="21C6C8AC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54CFE5D3" w14:textId="0F574F04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are located towards the top of a tree lined street.</w:t>
      </w:r>
    </w:p>
    <w:p w14:paraId="0830FDE8" w14:textId="02F7C2DC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 nearest shops are approximately 10 minutes’ walk away.</w:t>
      </w:r>
    </w:p>
    <w:p w14:paraId="6BB43399" w14:textId="6465B7BB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 nearest bus stop in just under a . mile away at the top and bottom of Alexandra Road. Buses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run regularly.</w:t>
      </w:r>
    </w:p>
    <w:p w14:paraId="5CDCBEFF" w14:textId="3DB23F09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The nearest railway station is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Penzance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 xml:space="preserve"> which is approximately </w:t>
      </w:r>
      <w:r>
        <w:rPr>
          <w:rFonts w:ascii="Calibri" w:hAnsi="Calibri" w:cs="Calibri"/>
          <w:color w:val="000000"/>
          <w:lang w:val="en-US"/>
        </w:rPr>
        <w:t>one</w:t>
      </w:r>
      <w:r w:rsidRPr="00591E37">
        <w:rPr>
          <w:rFonts w:ascii="Calibri" w:hAnsi="Calibri" w:cs="Calibri"/>
          <w:color w:val="000000"/>
          <w:lang w:val="en-US"/>
        </w:rPr>
        <w:t xml:space="preserve"> mile away. Taxis are usually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available at the station. There are several local taxi companies in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Penzance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, please ask if you need a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contact number.</w:t>
      </w:r>
    </w:p>
    <w:p w14:paraId="3435DCE8" w14:textId="67F53654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have 2 well behaved dogs that are kept in the owner’s accommodation, but we regret that we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are therefore unable to accommodate dogs.</w:t>
      </w:r>
    </w:p>
    <w:p w14:paraId="11688CD2" w14:textId="3000E0D5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regret we do not have facilities to prepare documents in braille.</w:t>
      </w:r>
    </w:p>
    <w:p w14:paraId="58E9C647" w14:textId="19B46A61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Our website www.thependennis.co.uk provides pictures of our accommodation and further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information about the services we provide.</w:t>
      </w:r>
    </w:p>
    <w:p w14:paraId="1040B42A" w14:textId="06D86A28" w:rsidR="00591E37" w:rsidRPr="00591E37" w:rsidRDefault="00591E37" w:rsidP="00591E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You can contact us by telephone, text or e-mail. Please see the “Contact Information” section of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this document for full details.</w:t>
      </w:r>
    </w:p>
    <w:p w14:paraId="376D2925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1D4C6A3B" w14:textId="620D22EF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Arrival and Car Parking</w:t>
      </w:r>
    </w:p>
    <w:p w14:paraId="2D020A5C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25783B8D" w14:textId="5A8BF972" w:rsidR="00591E37" w:rsidRPr="00591E37" w:rsidRDefault="00591E37" w:rsidP="00591E3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Please advise us of your anticipated arrival time so that we can be sure we are here to welcome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you.</w:t>
      </w:r>
    </w:p>
    <w:p w14:paraId="33BEAF15" w14:textId="7EA73AF5" w:rsidR="00591E37" w:rsidRPr="00591E37" w:rsidRDefault="00591E37" w:rsidP="00591E3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To ensure your accommodation is ready we ask that guests do not normally arrive before 4pm.</w:t>
      </w:r>
      <w:r w:rsidRPr="00591E37">
        <w:rPr>
          <w:rFonts w:ascii="Calibri" w:hAnsi="Calibri" w:cs="Calibri"/>
          <w:color w:val="000000"/>
          <w:lang w:val="en-US"/>
        </w:rPr>
        <w:t xml:space="preserve"> E</w:t>
      </w:r>
      <w:r w:rsidRPr="00591E37">
        <w:rPr>
          <w:rFonts w:ascii="Calibri" w:hAnsi="Calibri" w:cs="Calibri"/>
          <w:color w:val="000000"/>
          <w:lang w:val="en-US"/>
        </w:rPr>
        <w:t>arlier arrival may be possible by prior arrangement.</w:t>
      </w:r>
    </w:p>
    <w:p w14:paraId="354F8FB2" w14:textId="50A4839E" w:rsidR="00591E37" w:rsidRPr="00591E37" w:rsidRDefault="00591E37" w:rsidP="00591E3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Parking is on street, unrestricted and safe.</w:t>
      </w:r>
    </w:p>
    <w:p w14:paraId="48487C0D" w14:textId="658EE41B" w:rsidR="00591E37" w:rsidRPr="00591E37" w:rsidRDefault="00591E37" w:rsidP="00591E3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are happy to assist with luggage</w:t>
      </w:r>
      <w:r w:rsidRPr="00591E37">
        <w:rPr>
          <w:rFonts w:ascii="Calibri" w:hAnsi="Calibri" w:cs="Calibri"/>
          <w:color w:val="000000"/>
          <w:lang w:val="en-US"/>
        </w:rPr>
        <w:t>.</w:t>
      </w:r>
    </w:p>
    <w:p w14:paraId="74E4926F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685EF6CA" w14:textId="77777777" w:rsidR="00875A97" w:rsidRDefault="00875A9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7C0A7CE6" w14:textId="77777777" w:rsidR="00875A97" w:rsidRDefault="00875A9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1FCBD724" w14:textId="1E2E94AD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lastRenderedPageBreak/>
        <w:t>Main Entrance</w:t>
      </w:r>
    </w:p>
    <w:p w14:paraId="3399280B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6A094070" w14:textId="425F2CC8" w:rsidR="00591E37" w:rsidRPr="00591E37" w:rsidRDefault="00591E37" w:rsidP="00591E3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There are 13 steps up to the front door with a hand rail on each side.</w:t>
      </w:r>
    </w:p>
    <w:p w14:paraId="365F0290" w14:textId="2732E5C7" w:rsidR="00591E37" w:rsidRPr="00591E37" w:rsidRDefault="00591E37" w:rsidP="00591E3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 front door is normally open but the inner door is closed and you will need to ring to gain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access on arrival.</w:t>
      </w:r>
    </w:p>
    <w:p w14:paraId="5BC87001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75F21052" w14:textId="0C61D1DD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Dining Room</w:t>
      </w:r>
      <w:r>
        <w:rPr>
          <w:rFonts w:ascii="Calibri" w:hAnsi="Calibri" w:cs="Calibri"/>
          <w:b/>
          <w:color w:val="000000"/>
          <w:lang w:val="en-US"/>
        </w:rPr>
        <w:t xml:space="preserve">: </w:t>
      </w:r>
      <w:r w:rsidRPr="00591E37">
        <w:rPr>
          <w:rFonts w:ascii="Calibri" w:hAnsi="Calibri" w:cs="Calibri"/>
          <w:b/>
          <w:color w:val="000000"/>
          <w:lang w:val="en-US"/>
        </w:rPr>
        <w:t>Hallway</w:t>
      </w:r>
    </w:p>
    <w:p w14:paraId="00DA7389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62691AF7" w14:textId="042CD86F" w:rsidR="00591E37" w:rsidRPr="00591E37" w:rsidRDefault="00591E37" w:rsidP="00591E3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Breakfast is served in the dining room.</w:t>
      </w:r>
    </w:p>
    <w:p w14:paraId="753C5543" w14:textId="00F0D7C2" w:rsidR="00591E37" w:rsidRPr="00591E37" w:rsidRDefault="00591E37" w:rsidP="00591E3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 Dining Room is located off the entrance hallway.</w:t>
      </w:r>
    </w:p>
    <w:p w14:paraId="269FDBE2" w14:textId="1E8A23AF" w:rsidR="00591E37" w:rsidRPr="00591E37" w:rsidRDefault="00591E37" w:rsidP="00591E3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 dining room has the original restored wooden flooring.</w:t>
      </w:r>
    </w:p>
    <w:p w14:paraId="5DC34058" w14:textId="048E92EC" w:rsidR="00591E37" w:rsidRPr="00591E37" w:rsidRDefault="00591E37" w:rsidP="00591E3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are not licensed for the sale of alcohol.</w:t>
      </w:r>
    </w:p>
    <w:p w14:paraId="6CA71031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2688689B" w14:textId="12230017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Bedroom 1</w:t>
      </w:r>
      <w:r>
        <w:rPr>
          <w:rFonts w:ascii="Calibri" w:hAnsi="Calibri" w:cs="Calibri"/>
          <w:b/>
          <w:color w:val="000000"/>
          <w:lang w:val="en-US"/>
        </w:rPr>
        <w:t xml:space="preserve">: </w:t>
      </w:r>
      <w:r w:rsidRPr="00591E37">
        <w:rPr>
          <w:rFonts w:ascii="Calibri" w:hAnsi="Calibri" w:cs="Calibri"/>
          <w:b/>
          <w:color w:val="000000"/>
          <w:lang w:val="en-US"/>
        </w:rPr>
        <w:t>Hallway</w:t>
      </w:r>
    </w:p>
    <w:p w14:paraId="234AA897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5CD15476" w14:textId="6F9F71D5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This room has a 5ft King size Bed with all round access. This room is let as a King size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>
        <w:rPr>
          <w:rFonts w:ascii="Calibri" w:hAnsi="Calibri" w:cs="Calibri"/>
          <w:color w:val="000000"/>
          <w:lang w:val="en-US"/>
        </w:rPr>
        <w:t>-</w:t>
      </w:r>
      <w:r w:rsidRPr="00591E37">
        <w:rPr>
          <w:rFonts w:ascii="Calibri" w:hAnsi="Calibri" w:cs="Calibri"/>
          <w:color w:val="000000"/>
          <w:lang w:val="en-US"/>
        </w:rPr>
        <w:t>suite. There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is also a </w:t>
      </w:r>
      <w:r>
        <w:rPr>
          <w:rFonts w:ascii="Calibri" w:hAnsi="Calibri" w:cs="Calibri"/>
          <w:color w:val="000000"/>
          <w:lang w:val="en-US"/>
        </w:rPr>
        <w:t>s</w:t>
      </w:r>
      <w:r w:rsidRPr="00591E37">
        <w:rPr>
          <w:rFonts w:ascii="Calibri" w:hAnsi="Calibri" w:cs="Calibri"/>
          <w:color w:val="000000"/>
          <w:lang w:val="en-US"/>
        </w:rPr>
        <w:t>ofa in a recess. This room has a private shower and toilet.</w:t>
      </w:r>
    </w:p>
    <w:p w14:paraId="52DEF7FB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7F23C683" w14:textId="684F14B3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Bedroom 2</w:t>
      </w:r>
      <w:r>
        <w:rPr>
          <w:rFonts w:ascii="Calibri" w:hAnsi="Calibri" w:cs="Calibri"/>
          <w:b/>
          <w:color w:val="000000"/>
          <w:lang w:val="en-US"/>
        </w:rPr>
        <w:t xml:space="preserve">: </w:t>
      </w:r>
      <w:r w:rsidRPr="00591E37">
        <w:rPr>
          <w:rFonts w:ascii="Calibri" w:hAnsi="Calibri" w:cs="Calibri"/>
          <w:b/>
          <w:color w:val="000000"/>
          <w:lang w:val="en-US"/>
        </w:rPr>
        <w:t>1st Level</w:t>
      </w:r>
    </w:p>
    <w:p w14:paraId="3CDA0D90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43F0F357" w14:textId="28C25D99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From the Hallway there are 13 stairs with handrails to bedroom 2. This room has a 4ft 6 double bed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with access around both sides; this room is let as double or single with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-suite shower and toilet.</w:t>
      </w:r>
    </w:p>
    <w:p w14:paraId="438D7C44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0DB4188A" w14:textId="28805C9D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Bedroom 3</w:t>
      </w:r>
      <w:r>
        <w:rPr>
          <w:rFonts w:ascii="Calibri" w:hAnsi="Calibri" w:cs="Calibri"/>
          <w:b/>
          <w:color w:val="000000"/>
          <w:lang w:val="en-US"/>
        </w:rPr>
        <w:t>:</w:t>
      </w:r>
      <w:r w:rsidRPr="00591E37">
        <w:rPr>
          <w:rFonts w:ascii="Calibri" w:hAnsi="Calibri" w:cs="Calibri"/>
          <w:b/>
          <w:color w:val="000000"/>
          <w:lang w:val="en-US"/>
        </w:rPr>
        <w:t xml:space="preserve"> 2nd Level</w:t>
      </w:r>
    </w:p>
    <w:p w14:paraId="5F6DAB28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1B923F5E" w14:textId="29334555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From the 1st level there are 8 stairs with handrails to bedroom 3. This room has a 5ft King Bed with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all round access, and this room is let as a </w:t>
      </w:r>
      <w:r>
        <w:rPr>
          <w:rFonts w:ascii="Calibri" w:hAnsi="Calibri" w:cs="Calibri"/>
          <w:color w:val="000000"/>
          <w:lang w:val="en-US"/>
        </w:rPr>
        <w:t>k</w:t>
      </w:r>
      <w:r w:rsidRPr="00591E37">
        <w:rPr>
          <w:rFonts w:ascii="Calibri" w:hAnsi="Calibri" w:cs="Calibri"/>
          <w:color w:val="000000"/>
          <w:lang w:val="en-US"/>
        </w:rPr>
        <w:t xml:space="preserve">ing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="00875A97">
        <w:rPr>
          <w:rFonts w:ascii="Calibri" w:hAnsi="Calibri" w:cs="Calibri"/>
          <w:color w:val="000000"/>
          <w:lang w:val="en-US"/>
        </w:rPr>
        <w:t>-</w:t>
      </w:r>
      <w:r w:rsidRPr="00591E37">
        <w:rPr>
          <w:rFonts w:ascii="Calibri" w:hAnsi="Calibri" w:cs="Calibri"/>
          <w:color w:val="000000"/>
          <w:lang w:val="en-US"/>
        </w:rPr>
        <w:t>suite. There is also a Sofa in a recess. This room has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an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-suite shower and toilet.</w:t>
      </w:r>
    </w:p>
    <w:p w14:paraId="3E593237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5495C294" w14:textId="699CAAD5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Bedroom 4</w:t>
      </w:r>
      <w:r w:rsidRPr="00591E37">
        <w:rPr>
          <w:rFonts w:ascii="Calibri" w:hAnsi="Calibri" w:cs="Calibri"/>
          <w:b/>
          <w:color w:val="000000"/>
          <w:lang w:val="en-US"/>
        </w:rPr>
        <w:t xml:space="preserve">: </w:t>
      </w:r>
      <w:r w:rsidRPr="00591E37">
        <w:rPr>
          <w:rFonts w:ascii="Calibri" w:hAnsi="Calibri" w:cs="Calibri"/>
          <w:b/>
          <w:color w:val="000000"/>
          <w:lang w:val="en-US"/>
        </w:rPr>
        <w:t>2nd Level</w:t>
      </w:r>
    </w:p>
    <w:p w14:paraId="3A52A856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687CD8B7" w14:textId="07905AB9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From the 1st level there are 8 stairs with handrails to bedroom 4. This room has king size 5ft bed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with all round access, there is a daybed which is made up as a sofa but also converts into a single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bed. There is also a seating area with two comfortable chairs and a coffee table in the bay window.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This room is let as a </w:t>
      </w:r>
      <w:r>
        <w:rPr>
          <w:rFonts w:ascii="Calibri" w:hAnsi="Calibri" w:cs="Calibri"/>
          <w:color w:val="000000"/>
          <w:lang w:val="en-US"/>
        </w:rPr>
        <w:t>l</w:t>
      </w:r>
      <w:r w:rsidRPr="00591E37">
        <w:rPr>
          <w:rFonts w:ascii="Calibri" w:hAnsi="Calibri" w:cs="Calibri"/>
          <w:color w:val="000000"/>
          <w:lang w:val="en-US"/>
        </w:rPr>
        <w:t xml:space="preserve">uxury king suite, it can also be let as a triple. This room has an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-suite shower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and toilet.</w:t>
      </w:r>
    </w:p>
    <w:p w14:paraId="14E815D5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1892D121" w14:textId="3741FD66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Bedroom 6</w:t>
      </w:r>
      <w:r>
        <w:rPr>
          <w:rFonts w:ascii="Calibri" w:hAnsi="Calibri" w:cs="Calibri"/>
          <w:b/>
          <w:color w:val="000000"/>
          <w:lang w:val="en-US"/>
        </w:rPr>
        <w:t xml:space="preserve">: </w:t>
      </w:r>
      <w:r w:rsidRPr="00591E37">
        <w:rPr>
          <w:rFonts w:ascii="Calibri" w:hAnsi="Calibri" w:cs="Calibri"/>
          <w:b/>
          <w:color w:val="000000"/>
          <w:lang w:val="en-US"/>
        </w:rPr>
        <w:t>3rd Level</w:t>
      </w:r>
    </w:p>
    <w:p w14:paraId="79A3030D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2FC657D0" w14:textId="3D5125C0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From the 2nd level there are 9 stairs with handrails to bedroom 6. This room has 5ft king size bed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with all round access, this room is let as a </w:t>
      </w:r>
      <w:r>
        <w:rPr>
          <w:rFonts w:ascii="Calibri" w:hAnsi="Calibri" w:cs="Calibri"/>
          <w:color w:val="000000"/>
          <w:lang w:val="en-US"/>
        </w:rPr>
        <w:t>k</w:t>
      </w:r>
      <w:r w:rsidRPr="00591E37">
        <w:rPr>
          <w:rFonts w:ascii="Calibri" w:hAnsi="Calibri" w:cs="Calibri"/>
          <w:color w:val="000000"/>
          <w:lang w:val="en-US"/>
        </w:rPr>
        <w:t xml:space="preserve">ing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="00875A97">
        <w:rPr>
          <w:rFonts w:ascii="Calibri" w:hAnsi="Calibri" w:cs="Calibri"/>
          <w:color w:val="000000"/>
          <w:lang w:val="en-US"/>
        </w:rPr>
        <w:t>-</w:t>
      </w:r>
      <w:bookmarkStart w:id="0" w:name="_GoBack"/>
      <w:bookmarkEnd w:id="0"/>
      <w:r w:rsidRPr="00591E37">
        <w:rPr>
          <w:rFonts w:ascii="Calibri" w:hAnsi="Calibri" w:cs="Calibri"/>
          <w:color w:val="000000"/>
          <w:lang w:val="en-US"/>
        </w:rPr>
        <w:t xml:space="preserve">suite. This room has a full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="00875A97">
        <w:rPr>
          <w:rFonts w:ascii="Calibri" w:hAnsi="Calibri" w:cs="Calibri"/>
          <w:color w:val="000000"/>
          <w:lang w:val="en-US"/>
        </w:rPr>
        <w:t>-</w:t>
      </w:r>
      <w:r w:rsidRPr="00591E37">
        <w:rPr>
          <w:rFonts w:ascii="Calibri" w:hAnsi="Calibri" w:cs="Calibri"/>
          <w:color w:val="000000"/>
          <w:lang w:val="en-US"/>
        </w:rPr>
        <w:t>suite bathroom.</w:t>
      </w:r>
    </w:p>
    <w:p w14:paraId="781DFF95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6723A618" w14:textId="1A10A3D3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Bedroom 7</w:t>
      </w:r>
      <w:r w:rsidRPr="00591E37">
        <w:rPr>
          <w:rFonts w:ascii="Calibri" w:hAnsi="Calibri" w:cs="Calibri"/>
          <w:b/>
          <w:color w:val="000000"/>
          <w:lang w:val="en-US"/>
        </w:rPr>
        <w:t xml:space="preserve">: </w:t>
      </w:r>
      <w:r w:rsidRPr="00591E37">
        <w:rPr>
          <w:rFonts w:ascii="Calibri" w:hAnsi="Calibri" w:cs="Calibri"/>
          <w:b/>
          <w:color w:val="000000"/>
          <w:lang w:val="en-US"/>
        </w:rPr>
        <w:t>4th Level</w:t>
      </w:r>
    </w:p>
    <w:p w14:paraId="0B698B4E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32BCA506" w14:textId="0AA9612C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lastRenderedPageBreak/>
        <w:t>From the 3rd level there are 11 stairs with handrails to bedroom 7 .This room has 4ft 6 double bed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with all round access and an armchair with foot stool. This room is let as a Small double with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>
        <w:rPr>
          <w:rFonts w:ascii="Calibri" w:hAnsi="Calibri" w:cs="Calibri"/>
          <w:color w:val="000000"/>
          <w:lang w:val="en-US"/>
        </w:rPr>
        <w:t>-</w:t>
      </w:r>
      <w:r w:rsidRPr="00591E37">
        <w:rPr>
          <w:rFonts w:ascii="Calibri" w:hAnsi="Calibri" w:cs="Calibri"/>
          <w:color w:val="000000"/>
          <w:lang w:val="en-US"/>
        </w:rPr>
        <w:t>suite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shower room, and it can also be let as a single room.</w:t>
      </w:r>
    </w:p>
    <w:p w14:paraId="1F019546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0A13A3D6" w14:textId="6FF99FD1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Bedroom 8</w:t>
      </w:r>
      <w:r w:rsidRPr="00591E37">
        <w:rPr>
          <w:rFonts w:ascii="Calibri" w:hAnsi="Calibri" w:cs="Calibri"/>
          <w:b/>
          <w:color w:val="000000"/>
          <w:lang w:val="en-US"/>
        </w:rPr>
        <w:t xml:space="preserve">: </w:t>
      </w:r>
      <w:r w:rsidRPr="00591E37">
        <w:rPr>
          <w:rFonts w:ascii="Calibri" w:hAnsi="Calibri" w:cs="Calibri"/>
          <w:b/>
          <w:color w:val="000000"/>
          <w:lang w:val="en-US"/>
        </w:rPr>
        <w:t>4th Level</w:t>
      </w:r>
    </w:p>
    <w:p w14:paraId="567518F3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lang w:val="en-US"/>
        </w:rPr>
      </w:pPr>
    </w:p>
    <w:p w14:paraId="49837503" w14:textId="3E95CDA3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From the 3rd level there are 11 stairs with handrails to bedroom 8</w:t>
      </w:r>
      <w:r>
        <w:rPr>
          <w:rFonts w:ascii="Calibri" w:hAnsi="Calibri" w:cs="Calibri"/>
          <w:color w:val="000000"/>
          <w:lang w:val="en-US"/>
        </w:rPr>
        <w:t xml:space="preserve">. </w:t>
      </w:r>
      <w:r w:rsidRPr="00591E37">
        <w:rPr>
          <w:rFonts w:ascii="Calibri" w:hAnsi="Calibri" w:cs="Calibri"/>
          <w:color w:val="000000"/>
          <w:lang w:val="en-US"/>
        </w:rPr>
        <w:t xml:space="preserve">This room has </w:t>
      </w:r>
      <w:r>
        <w:rPr>
          <w:rFonts w:ascii="Calibri" w:hAnsi="Calibri" w:cs="Calibri"/>
          <w:color w:val="000000"/>
          <w:lang w:val="en-US"/>
        </w:rPr>
        <w:t>two</w:t>
      </w:r>
      <w:r w:rsidRPr="00591E37">
        <w:rPr>
          <w:rFonts w:ascii="Calibri" w:hAnsi="Calibri" w:cs="Calibri"/>
          <w:color w:val="000000"/>
          <w:lang w:val="en-US"/>
        </w:rPr>
        <w:t xml:space="preserve"> single 3ft divan beds, the room also has a seating area with two cocktail chairs and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coffee table. Both single beds have access only on one side. This room is let as a </w:t>
      </w:r>
      <w:r>
        <w:rPr>
          <w:rFonts w:ascii="Calibri" w:hAnsi="Calibri" w:cs="Calibri"/>
          <w:color w:val="000000"/>
          <w:lang w:val="en-US"/>
        </w:rPr>
        <w:t>t</w:t>
      </w:r>
      <w:r w:rsidRPr="00591E37">
        <w:rPr>
          <w:rFonts w:ascii="Calibri" w:hAnsi="Calibri" w:cs="Calibri"/>
          <w:color w:val="000000"/>
          <w:lang w:val="en-US"/>
        </w:rPr>
        <w:t xml:space="preserve">win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-suite, it can</w:t>
      </w:r>
    </w:p>
    <w:p w14:paraId="532CC5D6" w14:textId="31DEFAD9" w:rsid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also be let as a double with a super king size bed. There is a shower and toilet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en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-suite</w:t>
      </w:r>
      <w:r>
        <w:rPr>
          <w:rFonts w:ascii="Calibri" w:hAnsi="Calibri" w:cs="Calibri"/>
          <w:color w:val="000000"/>
          <w:lang w:val="en-US"/>
        </w:rPr>
        <w:t>.</w:t>
      </w:r>
    </w:p>
    <w:p w14:paraId="524A32C5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77AE8319" w14:textId="71C354A2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B</w:t>
      </w:r>
      <w:r w:rsidRPr="00591E37">
        <w:rPr>
          <w:rFonts w:ascii="Calibri" w:hAnsi="Calibri" w:cs="Calibri"/>
          <w:b/>
          <w:color w:val="000000"/>
          <w:lang w:val="en-US"/>
        </w:rPr>
        <w:t>edrooms</w:t>
      </w:r>
    </w:p>
    <w:p w14:paraId="16FC8B4A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47AB3419" w14:textId="545FD73B" w:rsidR="00591E37" w:rsidRPr="00591E37" w:rsidRDefault="00591E37" w:rsidP="00591E3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Wi-Fi connected TVs are in each room. You are welcome to use your own streaming services on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these televisions, but please remember to logout when you leave. If you forget it is usually easy to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remotely logout via your providers account page.</w:t>
      </w:r>
    </w:p>
    <w:p w14:paraId="0DFA7249" w14:textId="3F29466A" w:rsidR="00591E37" w:rsidRPr="00591E37" w:rsidRDefault="00591E37" w:rsidP="00591E3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All of our rooms have full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fibre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wifi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.</w:t>
      </w:r>
    </w:p>
    <w:p w14:paraId="5BFF0DC5" w14:textId="50317E14" w:rsidR="00591E37" w:rsidRPr="00591E37" w:rsidRDefault="00591E37" w:rsidP="00591E3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There is a mini fridge in every room, where you can keep drinks, snacks or medicines chilled</w:t>
      </w:r>
      <w:r w:rsidRPr="00591E37">
        <w:rPr>
          <w:rFonts w:ascii="Calibri" w:hAnsi="Calibri" w:cs="Calibri"/>
          <w:color w:val="000000"/>
          <w:lang w:val="en-US"/>
        </w:rPr>
        <w:t>.</w:t>
      </w:r>
    </w:p>
    <w:p w14:paraId="62C021B2" w14:textId="2F5E500B" w:rsidR="00591E37" w:rsidRPr="00591E37" w:rsidRDefault="00591E37" w:rsidP="00591E3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There are hair dryers in all the rooms</w:t>
      </w:r>
    </w:p>
    <w:p w14:paraId="7FD98F6A" w14:textId="273FFABA" w:rsidR="00591E37" w:rsidRPr="00591E37" w:rsidRDefault="00591E37" w:rsidP="00591E3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are able to provide an ironing board and iron on request</w:t>
      </w:r>
      <w:r w:rsidRPr="00591E37">
        <w:rPr>
          <w:rFonts w:ascii="Calibri" w:hAnsi="Calibri" w:cs="Calibri"/>
          <w:color w:val="000000"/>
          <w:lang w:val="en-US"/>
        </w:rPr>
        <w:t>.</w:t>
      </w:r>
    </w:p>
    <w:p w14:paraId="3FE5453B" w14:textId="45EE53A5" w:rsidR="00591E37" w:rsidRPr="00591E37" w:rsidRDefault="00591E37" w:rsidP="00591E3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Our beds are made up with duvets, they are hollow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fibre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 xml:space="preserve"> type. All pillows are hollow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fibre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. There is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also a decorative throw on the beds which can double as an extra blanket. Please let us know if you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require a warmer blanket and we can provide one for you.</w:t>
      </w:r>
    </w:p>
    <w:p w14:paraId="599DBF93" w14:textId="2D49B325" w:rsidR="00591E37" w:rsidRPr="00591E37" w:rsidRDefault="00591E37" w:rsidP="00591E3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Tea and coffee facilities are provided. This includes a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cafetiere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 xml:space="preserve"> and freshly ground coffee.</w:t>
      </w:r>
    </w:p>
    <w:p w14:paraId="7F6A6CE0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13CB4DC3" w14:textId="65A4E5E4" w:rsid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Gardens</w:t>
      </w:r>
    </w:p>
    <w:p w14:paraId="021451D8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</w:p>
    <w:p w14:paraId="46FF6FAB" w14:textId="631A969E" w:rsidR="00591E37" w:rsidRPr="00591E37" w:rsidRDefault="00591E37" w:rsidP="00591E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have a front patio with bistro table and 2 chairs and a bench. This area has previously won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 xml:space="preserve">second place for the best kept patio in the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Penzance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G</w:t>
      </w:r>
      <w:r w:rsidRPr="00591E37">
        <w:rPr>
          <w:rFonts w:ascii="Calibri" w:hAnsi="Calibri" w:cs="Calibri"/>
          <w:color w:val="000000"/>
          <w:lang w:val="en-US"/>
        </w:rPr>
        <w:t xml:space="preserve">arden in </w:t>
      </w:r>
      <w:r w:rsidRPr="00591E37">
        <w:rPr>
          <w:rFonts w:ascii="Calibri" w:hAnsi="Calibri" w:cs="Calibri"/>
          <w:color w:val="000000"/>
          <w:lang w:val="en-US"/>
        </w:rPr>
        <w:t>B</w:t>
      </w:r>
      <w:r w:rsidRPr="00591E37">
        <w:rPr>
          <w:rFonts w:ascii="Calibri" w:hAnsi="Calibri" w:cs="Calibri"/>
          <w:color w:val="000000"/>
          <w:lang w:val="en-US"/>
        </w:rPr>
        <w:t>loom competition.</w:t>
      </w:r>
    </w:p>
    <w:p w14:paraId="5246CF2D" w14:textId="428F8D3A" w:rsidR="00591E37" w:rsidRPr="00591E37" w:rsidRDefault="00591E37" w:rsidP="00591E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Guests are very welcome to enjoy our front patio at all times, please consider other guests and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local residents when enjoying the patio.</w:t>
      </w:r>
    </w:p>
    <w:p w14:paraId="0186DB86" w14:textId="7B8D4683" w:rsidR="00591E37" w:rsidRPr="00591E37" w:rsidRDefault="00591E37" w:rsidP="00591E3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There are 3 steps down into the </w:t>
      </w:r>
      <w:r w:rsidRPr="00591E37">
        <w:rPr>
          <w:rFonts w:ascii="Calibri" w:hAnsi="Calibri" w:cs="Calibri"/>
          <w:color w:val="000000"/>
          <w:lang w:val="en-US"/>
        </w:rPr>
        <w:t>p</w:t>
      </w:r>
      <w:r w:rsidRPr="00591E37">
        <w:rPr>
          <w:rFonts w:ascii="Calibri" w:hAnsi="Calibri" w:cs="Calibri"/>
          <w:color w:val="000000"/>
          <w:lang w:val="en-US"/>
        </w:rPr>
        <w:t>atio area.</w:t>
      </w:r>
    </w:p>
    <w:p w14:paraId="7C7FA0EB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2DA065EB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Additional Information</w:t>
      </w:r>
    </w:p>
    <w:p w14:paraId="7D72B1B9" w14:textId="64155D5D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There is a fire extinguisher in the entrance hall and another at 2nd level and 4th level</w:t>
      </w:r>
    </w:p>
    <w:p w14:paraId="3FD12383" w14:textId="7C9E1EB9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I</w:t>
      </w:r>
      <w:r w:rsidRPr="00591E37">
        <w:rPr>
          <w:rFonts w:ascii="Calibri" w:hAnsi="Calibri" w:cs="Calibri"/>
          <w:color w:val="000000"/>
          <w:lang w:val="en-US"/>
        </w:rPr>
        <w:t>n the event of a fire we will sound the audible fire alarm. Please advise us if you have a hearing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impairment and might not hear this.</w:t>
      </w:r>
    </w:p>
    <w:p w14:paraId="554C3833" w14:textId="7A309652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In the event of a fire you can activate the alarm by pressing the fire alarm buttons, these are</w:t>
      </w:r>
    </w:p>
    <w:p w14:paraId="6814CDAC" w14:textId="3503BBC7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located, Level 1 (outside room 1), Level 2 (outside rooms 3 and 4), level 4 (outside rooms 7, 8 and 9)</w:t>
      </w:r>
      <w:r w:rsidRPr="00591E37">
        <w:rPr>
          <w:rFonts w:ascii="Calibri" w:hAnsi="Calibri" w:cs="Calibri"/>
          <w:color w:val="000000"/>
          <w:lang w:val="en-US"/>
        </w:rPr>
        <w:t>.</w:t>
      </w:r>
    </w:p>
    <w:p w14:paraId="3EAE475D" w14:textId="043E65AA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lastRenderedPageBreak/>
        <w:t>The building can be evacuated via the door from the entrance hall. In an emergency there is also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an exit via our accommodation through the door next to room 10 on the lower level.</w:t>
      </w:r>
    </w:p>
    <w:p w14:paraId="4575981A" w14:textId="34109FAD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It is against the law to smoke inside the building, but you may smoke in our front </w:t>
      </w:r>
      <w:r w:rsidRPr="00591E37">
        <w:rPr>
          <w:rFonts w:ascii="Calibri" w:hAnsi="Calibri" w:cs="Calibri"/>
          <w:color w:val="000000"/>
          <w:lang w:val="en-US"/>
        </w:rPr>
        <w:t>p</w:t>
      </w:r>
      <w:r w:rsidRPr="00591E37">
        <w:rPr>
          <w:rFonts w:ascii="Calibri" w:hAnsi="Calibri" w:cs="Calibri"/>
          <w:color w:val="000000"/>
          <w:lang w:val="en-US"/>
        </w:rPr>
        <w:t>atio. Please use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the ash tray provided. Please be respectful of other people using the patio.</w:t>
      </w:r>
    </w:p>
    <w:p w14:paraId="4B58ED18" w14:textId="7EC0D13F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are happy to cater for special diets or allergies. We have a comprehensive breakdown of</w:t>
      </w:r>
    </w:p>
    <w:p w14:paraId="044E5910" w14:textId="165AE258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allergens. This can be provided when you arrive or as an electronic version by email. We have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several options on our menu for vegetarians and vegans.</w:t>
      </w:r>
    </w:p>
    <w:p w14:paraId="4FA2261D" w14:textId="296D34AB" w:rsidR="00591E37" w:rsidRPr="00591E37" w:rsidRDefault="00591E37" w:rsidP="00591E3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Mobile phone reception at the house is generally good but different network providers can vary. In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some of the more remote surrounding areas there may be no signal.</w:t>
      </w:r>
    </w:p>
    <w:p w14:paraId="5D8A45D5" w14:textId="77777777" w:rsidR="00591E37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1A9CF450" w14:textId="77777777" w:rsidR="00591E37" w:rsidRPr="00591E37" w:rsidRDefault="00591E37" w:rsidP="00591E37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lang w:val="en-US"/>
        </w:rPr>
      </w:pPr>
      <w:r w:rsidRPr="00591E37">
        <w:rPr>
          <w:rFonts w:ascii="Calibri" w:hAnsi="Calibri" w:cs="Calibri"/>
          <w:b/>
          <w:color w:val="000000"/>
          <w:lang w:val="en-US"/>
        </w:rPr>
        <w:t>Contact Information</w:t>
      </w:r>
    </w:p>
    <w:p w14:paraId="1255695F" w14:textId="0E7F3A4E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Address: The Pendennis, Alexandra Road, </w:t>
      </w:r>
      <w:proofErr w:type="spellStart"/>
      <w:r w:rsidRPr="00591E37">
        <w:rPr>
          <w:rFonts w:ascii="Calibri" w:hAnsi="Calibri" w:cs="Calibri"/>
          <w:color w:val="000000"/>
          <w:lang w:val="en-US"/>
        </w:rPr>
        <w:t>Penzance</w:t>
      </w:r>
      <w:proofErr w:type="spellEnd"/>
      <w:r w:rsidRPr="00591E37">
        <w:rPr>
          <w:rFonts w:ascii="Calibri" w:hAnsi="Calibri" w:cs="Calibri"/>
          <w:color w:val="000000"/>
          <w:lang w:val="en-US"/>
        </w:rPr>
        <w:t>, Cornwall, TR18 4LZ.</w:t>
      </w:r>
    </w:p>
    <w:p w14:paraId="3FAACCD5" w14:textId="186BFE2D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Telephone: is 01736 391301. When we are away from home this number is diverted to our mobile</w:t>
      </w:r>
      <w:r w:rsidRPr="00591E37"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phone.</w:t>
      </w:r>
    </w:p>
    <w:p w14:paraId="1680CABE" w14:textId="41102042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Mobile Phone: for text messages 07906 662783</w:t>
      </w:r>
    </w:p>
    <w:p w14:paraId="65EE99D0" w14:textId="2B0CE522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563C2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Email address: </w:t>
      </w:r>
      <w:r w:rsidRPr="00591E37">
        <w:rPr>
          <w:rFonts w:ascii="Calibri" w:hAnsi="Calibri" w:cs="Calibri"/>
          <w:color w:val="0563C2"/>
          <w:lang w:val="en-US"/>
        </w:rPr>
        <w:t>thependennis@outlook.com</w:t>
      </w:r>
    </w:p>
    <w:p w14:paraId="0D8FA2A6" w14:textId="46938D89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563C2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 xml:space="preserve">Website: </w:t>
      </w:r>
      <w:r w:rsidRPr="00591E37">
        <w:rPr>
          <w:rFonts w:ascii="Calibri" w:hAnsi="Calibri" w:cs="Calibri"/>
          <w:color w:val="0563C2"/>
          <w:lang w:val="en-US"/>
        </w:rPr>
        <w:t>www.thependennis.co.uk</w:t>
      </w:r>
    </w:p>
    <w:p w14:paraId="5A5F64DD" w14:textId="75AE8F13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are open all year but do take occasional days off.</w:t>
      </w:r>
    </w:p>
    <w:p w14:paraId="18AD52B8" w14:textId="401D1FF8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We usually close for one month in the winter for building improvements, normally either In</w:t>
      </w:r>
    </w:p>
    <w:p w14:paraId="4C4B2DEA" w14:textId="44037433" w:rsid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January or February.</w:t>
      </w:r>
    </w:p>
    <w:p w14:paraId="538DABBB" w14:textId="77777777" w:rsidR="00591E37" w:rsidRPr="00591E37" w:rsidRDefault="00591E37" w:rsidP="00591E3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</w:p>
    <w:p w14:paraId="00505865" w14:textId="5E57C9F9" w:rsidR="006A35B3" w:rsidRPr="00591E37" w:rsidRDefault="00591E37" w:rsidP="00591E37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591E37">
        <w:rPr>
          <w:rFonts w:ascii="Calibri" w:hAnsi="Calibri" w:cs="Calibri"/>
          <w:color w:val="000000"/>
          <w:lang w:val="en-US"/>
        </w:rPr>
        <w:t>If you require further details or have any comments about the services we provide do not hesitate to</w:t>
      </w:r>
      <w:r>
        <w:rPr>
          <w:rFonts w:ascii="Calibri" w:hAnsi="Calibri" w:cs="Calibri"/>
          <w:color w:val="000000"/>
          <w:lang w:val="en-US"/>
        </w:rPr>
        <w:t xml:space="preserve"> </w:t>
      </w:r>
      <w:r w:rsidRPr="00591E37">
        <w:rPr>
          <w:rFonts w:ascii="Calibri" w:hAnsi="Calibri" w:cs="Calibri"/>
          <w:color w:val="000000"/>
          <w:lang w:val="en-US"/>
        </w:rPr>
        <w:t>contact us.</w:t>
      </w:r>
    </w:p>
    <w:sectPr w:rsidR="006A35B3" w:rsidRPr="00591E37" w:rsidSect="004A76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8030705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17D"/>
    <w:multiLevelType w:val="hybridMultilevel"/>
    <w:tmpl w:val="29AC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522CF"/>
    <w:multiLevelType w:val="hybridMultilevel"/>
    <w:tmpl w:val="2E1C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163F"/>
    <w:multiLevelType w:val="hybridMultilevel"/>
    <w:tmpl w:val="6332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D7860"/>
    <w:multiLevelType w:val="hybridMultilevel"/>
    <w:tmpl w:val="B418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14EC1"/>
    <w:multiLevelType w:val="hybridMultilevel"/>
    <w:tmpl w:val="27F6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40CFA"/>
    <w:multiLevelType w:val="hybridMultilevel"/>
    <w:tmpl w:val="26CA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B48BC"/>
    <w:multiLevelType w:val="hybridMultilevel"/>
    <w:tmpl w:val="0E24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F5B93"/>
    <w:multiLevelType w:val="hybridMultilevel"/>
    <w:tmpl w:val="A6B8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37"/>
    <w:rsid w:val="004A768B"/>
    <w:rsid w:val="00591E37"/>
    <w:rsid w:val="00875A97"/>
    <w:rsid w:val="00B3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51308"/>
  <w15:chartTrackingRefBased/>
  <w15:docId w15:val="{99C99EB4-6DFD-B948-8A84-D5F5F0AD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</dc:creator>
  <cp:keywords/>
  <dc:description/>
  <cp:lastModifiedBy>Nigel</cp:lastModifiedBy>
  <cp:revision>2</cp:revision>
  <dcterms:created xsi:type="dcterms:W3CDTF">2022-02-14T12:37:00Z</dcterms:created>
  <dcterms:modified xsi:type="dcterms:W3CDTF">2022-02-14T12:54:00Z</dcterms:modified>
</cp:coreProperties>
</file>